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361"/>
        <w:gridCol w:w="230"/>
        <w:gridCol w:w="4158"/>
      </w:tblGrid>
      <w:tr w:rsidR="00133E8B" w:rsidRPr="00B6606E" w:rsidTr="00152629">
        <w:tc>
          <w:tcPr>
            <w:tcW w:w="9749" w:type="dxa"/>
            <w:gridSpan w:val="3"/>
          </w:tcPr>
          <w:p w:rsidR="00133E8B" w:rsidRPr="00B6606E" w:rsidRDefault="00133E8B" w:rsidP="00152629">
            <w:pPr>
              <w:jc w:val="right"/>
              <w:rPr>
                <w:b/>
                <w:bCs/>
              </w:rPr>
            </w:pPr>
            <w:r w:rsidRPr="00B6606E">
              <w:rPr>
                <w:b/>
                <w:bCs/>
              </w:rPr>
              <w:t>Annexure-III</w:t>
            </w:r>
          </w:p>
          <w:p w:rsidR="00133E8B" w:rsidRPr="00B6606E" w:rsidRDefault="00133E8B" w:rsidP="00152629">
            <w:pPr>
              <w:jc w:val="right"/>
              <w:rPr>
                <w:b/>
                <w:bCs/>
              </w:rPr>
            </w:pPr>
          </w:p>
          <w:p w:rsidR="00133E8B" w:rsidRPr="00B6606E" w:rsidRDefault="00133E8B" w:rsidP="00152629">
            <w:pPr>
              <w:jc w:val="right"/>
              <w:rPr>
                <w:b/>
                <w:bCs/>
              </w:rPr>
            </w:pPr>
            <w:r w:rsidRPr="00B6606E">
              <w:rPr>
                <w:b/>
              </w:rPr>
              <w:t>INDIVIDUAL EMPLOYMENT CONTRACT</w:t>
            </w:r>
            <w:r w:rsidRPr="00B6606E">
              <w:rPr>
                <w:b/>
                <w:bCs/>
              </w:rPr>
              <w:t xml:space="preserve"> /</w:t>
            </w:r>
            <w:r w:rsidRPr="00B6606E">
              <w:rPr>
                <w:rFonts w:hint="cs"/>
                <w:rtl/>
                <w:lang w:bidi="ar-AE"/>
              </w:rPr>
              <w:t xml:space="preserve"> </w:t>
            </w:r>
            <w:r w:rsidRPr="00B6606E">
              <w:rPr>
                <w:rFonts w:hint="cs"/>
                <w:bCs/>
                <w:rtl/>
                <w:lang w:bidi="ar-AE"/>
              </w:rPr>
              <w:t>عقــــــــد عمــــــــــل فـــــــــــــــــــــــــــردي</w:t>
            </w:r>
            <w:r w:rsidRPr="00B6606E">
              <w:rPr>
                <w:b/>
                <w:bCs/>
              </w:rPr>
              <w:t xml:space="preserve"> </w:t>
            </w:r>
          </w:p>
        </w:tc>
      </w:tr>
      <w:tr w:rsidR="00133E8B" w:rsidRPr="00B6606E" w:rsidTr="00152629">
        <w:trPr>
          <w:trHeight w:val="437"/>
        </w:trPr>
        <w:tc>
          <w:tcPr>
            <w:tcW w:w="5361" w:type="dxa"/>
          </w:tcPr>
          <w:p w:rsidR="00133E8B" w:rsidRPr="00B6606E" w:rsidRDefault="00133E8B" w:rsidP="00152629">
            <w:r w:rsidRPr="00B6606E">
              <w:t>Name of Employee:………………………………………...</w:t>
            </w:r>
          </w:p>
        </w:tc>
        <w:tc>
          <w:tcPr>
            <w:tcW w:w="230" w:type="dxa"/>
          </w:tcPr>
          <w:p w:rsidR="00133E8B" w:rsidRPr="00B6606E" w:rsidRDefault="00133E8B" w:rsidP="00152629"/>
        </w:tc>
        <w:tc>
          <w:tcPr>
            <w:tcW w:w="4158" w:type="dxa"/>
          </w:tcPr>
          <w:p w:rsidR="00133E8B" w:rsidRPr="00B6606E" w:rsidRDefault="00133E8B" w:rsidP="00152629">
            <w:pPr>
              <w:jc w:val="right"/>
            </w:pPr>
            <w:r w:rsidRPr="00B6606E">
              <w:rPr>
                <w:rFonts w:hint="cs"/>
                <w:rtl/>
              </w:rPr>
              <w:t>اسم العامل:..................................................</w:t>
            </w:r>
          </w:p>
        </w:tc>
      </w:tr>
      <w:tr w:rsidR="00133E8B" w:rsidRPr="00B6606E" w:rsidTr="00152629">
        <w:tc>
          <w:tcPr>
            <w:tcW w:w="5361" w:type="dxa"/>
          </w:tcPr>
          <w:p w:rsidR="00133E8B" w:rsidRPr="00B6606E" w:rsidRDefault="00133E8B" w:rsidP="00152629">
            <w:r w:rsidRPr="00B6606E">
              <w:t>Passport No.:……………………………………………….</w:t>
            </w:r>
          </w:p>
          <w:p w:rsidR="00133E8B" w:rsidRPr="00B6606E" w:rsidRDefault="00133E8B" w:rsidP="00152629"/>
        </w:tc>
        <w:tc>
          <w:tcPr>
            <w:tcW w:w="230" w:type="dxa"/>
          </w:tcPr>
          <w:p w:rsidR="00133E8B" w:rsidRPr="00B6606E" w:rsidRDefault="00133E8B" w:rsidP="00152629"/>
        </w:tc>
        <w:tc>
          <w:tcPr>
            <w:tcW w:w="4158" w:type="dxa"/>
          </w:tcPr>
          <w:p w:rsidR="00133E8B" w:rsidRPr="00B6606E" w:rsidRDefault="00133E8B" w:rsidP="00152629">
            <w:pPr>
              <w:jc w:val="right"/>
            </w:pPr>
            <w:r w:rsidRPr="00B6606E">
              <w:rPr>
                <w:rFonts w:hint="cs"/>
                <w:rtl/>
                <w:lang w:bidi="ar-AE"/>
              </w:rPr>
              <w:t>رقم الجواز:..................................................</w:t>
            </w:r>
          </w:p>
        </w:tc>
      </w:tr>
      <w:tr w:rsidR="00133E8B" w:rsidRPr="00B6606E" w:rsidTr="00152629">
        <w:tc>
          <w:tcPr>
            <w:tcW w:w="5361" w:type="dxa"/>
          </w:tcPr>
          <w:p w:rsidR="00133E8B" w:rsidRPr="00B6606E" w:rsidRDefault="00133E8B" w:rsidP="00152629">
            <w:r w:rsidRPr="00B6606E">
              <w:t>We have already issued individual employment Visa No:…………………………………………… Dated …………..…………………………..(copy attached)</w:t>
            </w:r>
          </w:p>
        </w:tc>
        <w:tc>
          <w:tcPr>
            <w:tcW w:w="230" w:type="dxa"/>
          </w:tcPr>
          <w:p w:rsidR="00133E8B" w:rsidRPr="00B6606E" w:rsidRDefault="00133E8B" w:rsidP="00152629"/>
        </w:tc>
        <w:tc>
          <w:tcPr>
            <w:tcW w:w="4158" w:type="dxa"/>
          </w:tcPr>
          <w:p w:rsidR="00133E8B" w:rsidRPr="00B6606E" w:rsidRDefault="00133E8B" w:rsidP="00152629">
            <w:pPr>
              <w:jc w:val="right"/>
            </w:pPr>
            <w:r w:rsidRPr="00B6606E">
              <w:rPr>
                <w:rFonts w:hint="cs"/>
                <w:rtl/>
                <w:lang w:bidi="ar-AE"/>
              </w:rPr>
              <w:t>يرجى مراعاة  اننا قد اصدرنا تاشيرة عمل فردية رقم :....................................................... التاريخ :..........................................(مرفق طيه نسخة)</w:t>
            </w:r>
          </w:p>
        </w:tc>
      </w:tr>
      <w:tr w:rsidR="00133E8B" w:rsidRPr="00B6606E" w:rsidTr="00152629">
        <w:tc>
          <w:tcPr>
            <w:tcW w:w="5361" w:type="dxa"/>
          </w:tcPr>
          <w:p w:rsidR="00133E8B" w:rsidRPr="00B6606E" w:rsidRDefault="00133E8B" w:rsidP="00152629">
            <w:r w:rsidRPr="00B6606E">
              <w:t>We undertake to provide the following terms &amp; conditions to the above employee.</w:t>
            </w:r>
          </w:p>
          <w:p w:rsidR="00133E8B" w:rsidRPr="00B6606E" w:rsidRDefault="00133E8B" w:rsidP="00152629">
            <w:r w:rsidRPr="00B6606E">
              <w:t>1.  Basic Salary ………………………………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2.  Profession ………………………………….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3.  Period of Employment …………………….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4.  Place of Employment ……………………...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5.  Trial Period ………………………………….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6.  Working Hours …………………………….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7.  Accommodation ……………………………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8.  Transportation ……………………………..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9.  Free food or food allowance provision ……...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 xml:space="preserve">10. Air ticket from India to </w:t>
            </w:r>
            <w:r w:rsidR="007233C2">
              <w:t xml:space="preserve">Iraq </w:t>
            </w:r>
            <w:r w:rsidRPr="00B6606E">
              <w:t xml:space="preserve">when joining and upon  </w:t>
            </w:r>
          </w:p>
          <w:p w:rsidR="00133E8B" w:rsidRPr="00B6606E" w:rsidRDefault="00133E8B" w:rsidP="00152629">
            <w:r w:rsidRPr="00B6606E">
              <w:t xml:space="preserve">     return ……………………………</w:t>
            </w:r>
          </w:p>
          <w:p w:rsidR="00133E8B" w:rsidRPr="00B6606E" w:rsidRDefault="008634AE" w:rsidP="00152629"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margin-left:223.2pt;margin-top:10.95pt;width:18pt;height:126pt;z-index:251657216"/>
              </w:pict>
            </w:r>
          </w:p>
          <w:p w:rsidR="00133E8B" w:rsidRPr="00B6606E" w:rsidRDefault="00133E8B" w:rsidP="00152629">
            <w:r w:rsidRPr="00B6606E">
              <w:t>11. Condition for the termination of employment &amp; final settlement.</w:t>
            </w:r>
          </w:p>
          <w:p w:rsidR="00133E8B" w:rsidRPr="00B6606E" w:rsidRDefault="00133E8B" w:rsidP="00152629">
            <w:r w:rsidRPr="00B6606E">
              <w:t>12. Medical benefits</w:t>
            </w:r>
          </w:p>
          <w:p w:rsidR="00133E8B" w:rsidRPr="00B6606E" w:rsidRDefault="00133E8B" w:rsidP="00152629">
            <w:r w:rsidRPr="00B6606E">
              <w:t>13. Leave benefits</w:t>
            </w:r>
          </w:p>
          <w:p w:rsidR="00133E8B" w:rsidRPr="00B6606E" w:rsidRDefault="00133E8B" w:rsidP="00152629">
            <w:r w:rsidRPr="00B6606E">
              <w:t>14. Provision in regard to renewal of contract</w:t>
            </w:r>
          </w:p>
          <w:p w:rsidR="00133E8B" w:rsidRPr="00B6606E" w:rsidRDefault="00133E8B" w:rsidP="00152629">
            <w:r w:rsidRPr="00B6606E">
              <w:t>15. Occupational safety provision</w:t>
            </w:r>
          </w:p>
          <w:p w:rsidR="00133E8B" w:rsidRPr="00B6606E" w:rsidRDefault="00133E8B" w:rsidP="00152629">
            <w:r w:rsidRPr="00B6606E">
              <w:t>16. Social security provisions including compensation</w:t>
            </w:r>
            <w:r w:rsidR="007233C2">
              <w:t xml:space="preserve"> </w:t>
            </w:r>
            <w:r w:rsidRPr="00B6606E">
              <w:t>for injury &amp; death</w:t>
            </w:r>
          </w:p>
          <w:p w:rsidR="00133E8B" w:rsidRPr="00B6606E" w:rsidRDefault="00133E8B" w:rsidP="00152629">
            <w:r w:rsidRPr="00B6606E">
              <w:t>17. Mode of settlement of disputes</w:t>
            </w:r>
          </w:p>
          <w:p w:rsidR="00133E8B" w:rsidRPr="00B6606E" w:rsidRDefault="00133E8B" w:rsidP="00152629">
            <w:r w:rsidRPr="00B6606E">
              <w:t xml:space="preserve">18. Provision in regard to disposal and  </w:t>
            </w:r>
            <w:r w:rsidRPr="00B6606E">
              <w:lastRenderedPageBreak/>
              <w:t>transportation</w:t>
            </w:r>
          </w:p>
          <w:p w:rsidR="00133E8B" w:rsidRPr="00B6606E" w:rsidRDefault="00133E8B" w:rsidP="00152629">
            <w:r w:rsidRPr="00B6606E">
              <w:t xml:space="preserve">      of dead body of emigrant.</w:t>
            </w:r>
          </w:p>
          <w:p w:rsidR="00133E8B" w:rsidRPr="00B6606E" w:rsidRDefault="00133E8B" w:rsidP="007233C2">
            <w:pPr>
              <w:rPr>
                <w:i/>
                <w:iCs/>
              </w:rPr>
            </w:pPr>
            <w:r w:rsidRPr="00B6606E">
              <w:t xml:space="preserve">     </w:t>
            </w:r>
            <w:r w:rsidRPr="00B6606E">
              <w:rPr>
                <w:i/>
                <w:iCs/>
              </w:rPr>
              <w:t xml:space="preserve">(11 to 18 as per </w:t>
            </w:r>
            <w:r w:rsidR="007233C2">
              <w:rPr>
                <w:i/>
                <w:iCs/>
              </w:rPr>
              <w:t>Iraq</w:t>
            </w:r>
            <w:r w:rsidR="008634AE">
              <w:rPr>
                <w:i/>
                <w:iCs/>
              </w:rPr>
              <w:t>i</w:t>
            </w:r>
            <w:bookmarkStart w:id="0" w:name="_GoBack"/>
            <w:bookmarkEnd w:id="0"/>
            <w:r w:rsidRPr="00B6606E">
              <w:rPr>
                <w:i/>
                <w:iCs/>
              </w:rPr>
              <w:t xml:space="preserve"> Labour Law)</w:t>
            </w:r>
          </w:p>
        </w:tc>
        <w:tc>
          <w:tcPr>
            <w:tcW w:w="230" w:type="dxa"/>
          </w:tcPr>
          <w:p w:rsidR="00133E8B" w:rsidRPr="00B6606E" w:rsidRDefault="00133E8B" w:rsidP="00152629"/>
        </w:tc>
        <w:tc>
          <w:tcPr>
            <w:tcW w:w="4158" w:type="dxa"/>
          </w:tcPr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ونتعهد شروط العمل التالية :-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1.  الراتب الاساسي :......................................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2. المهنة : ...................................................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3. مدة العقد:..................................................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4. مكان العمل :.............................................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5. فترة التجربة:.............................................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6. ساعات العمل:............................................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7. السكن:.....................................................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8. المواصلات :.............................................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9. طعام مجاني او بدل طعام ............................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10. تذكرة سفر من الهند الى الدولة عند الالتحاق بالعمل وعند العودة ..............................</w:t>
            </w:r>
          </w:p>
          <w:p w:rsidR="00133E8B" w:rsidRPr="00B6606E" w:rsidRDefault="008634AE" w:rsidP="00152629">
            <w:pPr>
              <w:bidi/>
              <w:rPr>
                <w:rtl/>
                <w:lang w:bidi="ar-AE"/>
              </w:rPr>
            </w:pPr>
            <w:r>
              <w:rPr>
                <w:noProof/>
                <w:rtl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-5.5pt;margin-top:7.3pt;width:9pt;height:117pt;z-index:251658240" adj="2647"/>
              </w:pic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11. شروط انهاء العقد والتسوية النهائية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12. المزايا الطبية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13. مزايا الاجازة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14. شروط تجديد العقد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15. شروط السلامة المهنية</w:t>
            </w:r>
          </w:p>
          <w:p w:rsidR="00133E8B" w:rsidRPr="00B6606E" w:rsidRDefault="00133E8B" w:rsidP="00152629">
            <w:pPr>
              <w:bidi/>
              <w:rPr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16. شروط الضمان الاجتماعي متضمنا التعويض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 xml:space="preserve"> عند الاصابة والوفاة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17. كيفية تسوية المنازعات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18. شروط متعلقة بالتصرف بالجثة ونقلها حين الوفاة</w:t>
            </w:r>
          </w:p>
          <w:p w:rsidR="00133E8B" w:rsidRPr="00B6606E" w:rsidRDefault="00133E8B" w:rsidP="00152629">
            <w:pPr>
              <w:spacing w:line="360" w:lineRule="auto"/>
              <w:rPr>
                <w:i/>
                <w:iCs/>
              </w:rPr>
            </w:pPr>
            <w:r w:rsidRPr="00B6606E">
              <w:rPr>
                <w:lang w:bidi="ar-AE"/>
              </w:rPr>
              <w:lastRenderedPageBreak/>
              <w:t xml:space="preserve">      </w:t>
            </w:r>
            <w:r w:rsidRPr="00B6606E">
              <w:rPr>
                <w:rFonts w:hint="cs"/>
                <w:i/>
                <w:iCs/>
                <w:rtl/>
                <w:lang w:bidi="ar-AE"/>
              </w:rPr>
              <w:t>(11-18 حسب قانون العمل لدولة الامارات العربية المتحدة)</w:t>
            </w:r>
          </w:p>
        </w:tc>
      </w:tr>
      <w:tr w:rsidR="00133E8B" w:rsidRPr="00B6606E" w:rsidTr="00152629">
        <w:tc>
          <w:tcPr>
            <w:tcW w:w="5361" w:type="dxa"/>
          </w:tcPr>
          <w:p w:rsidR="00133E8B" w:rsidRPr="00B6606E" w:rsidRDefault="00133E8B" w:rsidP="00152629"/>
        </w:tc>
        <w:tc>
          <w:tcPr>
            <w:tcW w:w="230" w:type="dxa"/>
          </w:tcPr>
          <w:p w:rsidR="00133E8B" w:rsidRPr="00B6606E" w:rsidRDefault="00133E8B" w:rsidP="00152629"/>
        </w:tc>
        <w:tc>
          <w:tcPr>
            <w:tcW w:w="4158" w:type="dxa"/>
          </w:tcPr>
          <w:p w:rsidR="00133E8B" w:rsidRPr="00B6606E" w:rsidRDefault="00133E8B" w:rsidP="00152629"/>
        </w:tc>
      </w:tr>
      <w:tr w:rsidR="00133E8B" w:rsidRPr="00B6606E" w:rsidTr="00152629">
        <w:tc>
          <w:tcPr>
            <w:tcW w:w="5361" w:type="dxa"/>
          </w:tcPr>
          <w:p w:rsidR="00133E8B" w:rsidRPr="00B6606E" w:rsidRDefault="00133E8B" w:rsidP="00152629">
            <w:r w:rsidRPr="00B6606E">
              <w:t>Place:……………………</w:t>
            </w:r>
          </w:p>
          <w:p w:rsidR="00133E8B" w:rsidRPr="00B6606E" w:rsidRDefault="00133E8B" w:rsidP="00152629"/>
          <w:p w:rsidR="00133E8B" w:rsidRPr="00B6606E" w:rsidRDefault="00133E8B" w:rsidP="00152629">
            <w:r w:rsidRPr="00B6606E">
              <w:t>Date :……………………</w:t>
            </w:r>
          </w:p>
          <w:p w:rsidR="00133E8B" w:rsidRPr="00B6606E" w:rsidRDefault="00133E8B" w:rsidP="00152629"/>
        </w:tc>
        <w:tc>
          <w:tcPr>
            <w:tcW w:w="230" w:type="dxa"/>
          </w:tcPr>
          <w:p w:rsidR="00133E8B" w:rsidRPr="00B6606E" w:rsidRDefault="00133E8B" w:rsidP="00152629"/>
        </w:tc>
        <w:tc>
          <w:tcPr>
            <w:tcW w:w="4158" w:type="dxa"/>
          </w:tcPr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المكان :………………………………………..</w:t>
            </w:r>
          </w:p>
          <w:p w:rsidR="00133E8B" w:rsidRPr="00B6606E" w:rsidRDefault="00133E8B" w:rsidP="00152629">
            <w:pPr>
              <w:bidi/>
              <w:rPr>
                <w:rtl/>
                <w:lang w:bidi="ar-AE"/>
              </w:rPr>
            </w:pPr>
            <w:r w:rsidRPr="00B6606E">
              <w:rPr>
                <w:rFonts w:hint="cs"/>
                <w:rtl/>
                <w:lang w:bidi="ar-AE"/>
              </w:rPr>
              <w:t>التاريخ:……………………………………</w:t>
            </w:r>
          </w:p>
          <w:p w:rsidR="00133E8B" w:rsidRPr="00B6606E" w:rsidRDefault="00133E8B" w:rsidP="00152629"/>
        </w:tc>
      </w:tr>
      <w:tr w:rsidR="00133E8B" w:rsidRPr="00B6606E" w:rsidTr="00152629">
        <w:tc>
          <w:tcPr>
            <w:tcW w:w="5361" w:type="dxa"/>
          </w:tcPr>
          <w:p w:rsidR="00133E8B" w:rsidRPr="00B6606E" w:rsidRDefault="00133E8B" w:rsidP="00152629">
            <w:r w:rsidRPr="00B6606E">
              <w:t>Signature with complete address of the sponsor</w:t>
            </w:r>
          </w:p>
          <w:p w:rsidR="00133E8B" w:rsidRPr="00B6606E" w:rsidRDefault="00133E8B" w:rsidP="00152629"/>
          <w:p w:rsidR="00133E8B" w:rsidRPr="00B6606E" w:rsidRDefault="00133E8B" w:rsidP="00152629"/>
        </w:tc>
        <w:tc>
          <w:tcPr>
            <w:tcW w:w="230" w:type="dxa"/>
          </w:tcPr>
          <w:p w:rsidR="00133E8B" w:rsidRPr="00B6606E" w:rsidRDefault="00133E8B" w:rsidP="00152629"/>
        </w:tc>
        <w:tc>
          <w:tcPr>
            <w:tcW w:w="4158" w:type="dxa"/>
          </w:tcPr>
          <w:p w:rsidR="00133E8B" w:rsidRPr="00B6606E" w:rsidRDefault="00133E8B" w:rsidP="00152629">
            <w:pPr>
              <w:jc w:val="right"/>
            </w:pPr>
            <w:r w:rsidRPr="00B6606E">
              <w:rPr>
                <w:rFonts w:hint="cs"/>
                <w:rtl/>
                <w:lang w:bidi="ar-AE"/>
              </w:rPr>
              <w:t>توقيع  الكفيل مع عنوانه الكامل</w:t>
            </w:r>
          </w:p>
        </w:tc>
      </w:tr>
    </w:tbl>
    <w:p w:rsidR="00133E8B" w:rsidRDefault="00133E8B" w:rsidP="00133E8B"/>
    <w:p w:rsidR="002A7B79" w:rsidRDefault="008634AE"/>
    <w:sectPr w:rsidR="002A7B79" w:rsidSect="00D2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33E8B"/>
    <w:rsid w:val="00133E8B"/>
    <w:rsid w:val="0044629C"/>
    <w:rsid w:val="007233C2"/>
    <w:rsid w:val="008634AE"/>
    <w:rsid w:val="00BB4A44"/>
    <w:rsid w:val="00D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HOC</cp:lastModifiedBy>
  <cp:revision>3</cp:revision>
  <dcterms:created xsi:type="dcterms:W3CDTF">2011-06-19T06:40:00Z</dcterms:created>
  <dcterms:modified xsi:type="dcterms:W3CDTF">2013-10-07T09:16:00Z</dcterms:modified>
</cp:coreProperties>
</file>