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5672"/>
      </w:tblGrid>
      <w:tr w:rsidR="00FC3440" w:rsidTr="00B761CB">
        <w:trPr>
          <w:trHeight w:val="763"/>
        </w:trPr>
        <w:tc>
          <w:tcPr>
            <w:tcW w:w="5672" w:type="dxa"/>
          </w:tcPr>
          <w:p w:rsidR="00FC3440" w:rsidRPr="00561588" w:rsidRDefault="00FC3440" w:rsidP="00B761CB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r w:rsidRPr="00561588">
              <w:rPr>
                <w:rFonts w:ascii="Bookman Old Style" w:hAnsi="Bookman Old Style"/>
                <w:b/>
                <w:bCs/>
              </w:rPr>
              <w:t>EMBASSY OF INDIA, BAGHDAD</w:t>
            </w:r>
          </w:p>
          <w:p w:rsidR="00FC3440" w:rsidRPr="00561588" w:rsidRDefault="00FC3440" w:rsidP="00B761CB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r w:rsidRPr="00561588">
              <w:rPr>
                <w:rFonts w:ascii="Bookman Old Style" w:hAnsi="Bookman Old Style"/>
                <w:b/>
                <w:bCs/>
              </w:rPr>
              <w:t>JOB VACANCY</w:t>
            </w:r>
          </w:p>
        </w:tc>
      </w:tr>
      <w:tr w:rsidR="00FC3440" w:rsidTr="00B761CB">
        <w:trPr>
          <w:trHeight w:val="612"/>
        </w:trPr>
        <w:tc>
          <w:tcPr>
            <w:tcW w:w="5672" w:type="dxa"/>
          </w:tcPr>
          <w:p w:rsidR="00FC3440" w:rsidRPr="00561588" w:rsidRDefault="00FC3440" w:rsidP="00B761CB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 xml:space="preserve">Applications are invited for the vacancy of post of office assistant/clerk. </w:t>
            </w:r>
          </w:p>
        </w:tc>
      </w:tr>
      <w:tr w:rsidR="00FC3440" w:rsidTr="00B761CB">
        <w:trPr>
          <w:trHeight w:val="3026"/>
        </w:trPr>
        <w:tc>
          <w:tcPr>
            <w:tcW w:w="5672" w:type="dxa"/>
          </w:tcPr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  <w:b/>
                <w:bCs/>
              </w:rPr>
            </w:pPr>
            <w:r w:rsidRPr="00561588">
              <w:rPr>
                <w:rFonts w:ascii="Bookman Old Style" w:hAnsi="Bookman Old Style"/>
                <w:b/>
                <w:bCs/>
              </w:rPr>
              <w:t>Required qualifications are:</w:t>
            </w:r>
          </w:p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>Graduate in any subject (English medium)</w:t>
            </w:r>
          </w:p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>Proficiency in computer, office software &amp; Social Media</w:t>
            </w:r>
          </w:p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 xml:space="preserve">Fluency in English and Arabic languages </w:t>
            </w:r>
          </w:p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>Good communication and translation skills</w:t>
            </w:r>
          </w:p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FC3440" w:rsidRPr="00561588" w:rsidRDefault="00FC3440" w:rsidP="00B761CB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 xml:space="preserve">(Prior work experience in diplomatic missions, international organizations, corporate firm etc. is not compulsory but desirable.) </w:t>
            </w:r>
          </w:p>
        </w:tc>
      </w:tr>
      <w:tr w:rsidR="00FC3440" w:rsidTr="00B761CB">
        <w:trPr>
          <w:trHeight w:val="231"/>
        </w:trPr>
        <w:tc>
          <w:tcPr>
            <w:tcW w:w="5672" w:type="dxa"/>
          </w:tcPr>
          <w:p w:rsidR="00FC3440" w:rsidRPr="00561588" w:rsidRDefault="00FC3440" w:rsidP="00941117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61588">
              <w:rPr>
                <w:rFonts w:ascii="Bookman Old Style" w:hAnsi="Bookman Old Style"/>
              </w:rPr>
              <w:t xml:space="preserve">Interested candidates may forward their CVs/bio-data with one recent photograph to the following emails: </w:t>
            </w:r>
            <w:hyperlink r:id="rId4" w:history="1">
              <w:r w:rsidR="002F0A8B" w:rsidRPr="002C28A8">
                <w:rPr>
                  <w:rStyle w:val="Hyperlink"/>
                  <w:rFonts w:ascii="Bookman Old Style" w:hAnsi="Bookman Old Style"/>
                </w:rPr>
                <w:t>india.bgw@gmail.com</w:t>
              </w:r>
            </w:hyperlink>
            <w:r w:rsidR="002F0A8B">
              <w:rPr>
                <w:rFonts w:ascii="Bookman Old Style" w:hAnsi="Bookman Old Style"/>
              </w:rPr>
              <w:t xml:space="preserve"> </w:t>
            </w:r>
            <w:r w:rsidRPr="00561588">
              <w:rPr>
                <w:rFonts w:ascii="Bookman Old Style" w:hAnsi="Bookman Old Style"/>
              </w:rPr>
              <w:t xml:space="preserve"> and </w:t>
            </w:r>
            <w:hyperlink r:id="rId5" w:history="1">
              <w:r w:rsidR="004B18C2" w:rsidRPr="002C28A8">
                <w:rPr>
                  <w:rStyle w:val="Hyperlink"/>
                  <w:rFonts w:ascii="Bookman Old Style" w:hAnsi="Bookman Old Style"/>
                </w:rPr>
                <w:t>hoc.baghdad@mea.gov.in</w:t>
              </w:r>
            </w:hyperlink>
          </w:p>
        </w:tc>
      </w:tr>
    </w:tbl>
    <w:p w:rsidR="00B506A0" w:rsidRDefault="00B506A0"/>
    <w:sectPr w:rsidR="00B506A0" w:rsidSect="00DD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FC3440"/>
    <w:rsid w:val="001A3D84"/>
    <w:rsid w:val="002F0A8B"/>
    <w:rsid w:val="004B18C2"/>
    <w:rsid w:val="005635D5"/>
    <w:rsid w:val="005A7B56"/>
    <w:rsid w:val="008E489E"/>
    <w:rsid w:val="008F415A"/>
    <w:rsid w:val="008F5072"/>
    <w:rsid w:val="00941117"/>
    <w:rsid w:val="00B506A0"/>
    <w:rsid w:val="00BA1D8A"/>
    <w:rsid w:val="00BF24EC"/>
    <w:rsid w:val="00DD4792"/>
    <w:rsid w:val="00FC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40"/>
    <w:pPr>
      <w:ind w:left="720"/>
      <w:contextualSpacing/>
    </w:pPr>
  </w:style>
  <w:style w:type="table" w:styleId="TableGrid">
    <w:name w:val="Table Grid"/>
    <w:basedOn w:val="TableNormal"/>
    <w:uiPriority w:val="39"/>
    <w:rsid w:val="00FC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34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c.baghdad@mea.gov.in" TargetMode="External"/><Relationship Id="rId4" Type="http://schemas.openxmlformats.org/officeDocument/2006/relationships/hyperlink" Target="mailto:india.bg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2026-07-20T11:44:00Z</dcterms:created>
  <dcterms:modified xsi:type="dcterms:W3CDTF">2026-07-20T11:44:00Z</dcterms:modified>
</cp:coreProperties>
</file>